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F9" w:rsidRPr="00580CF9" w:rsidRDefault="00580CF9" w:rsidP="00580CF9">
      <w:pPr>
        <w:jc w:val="center"/>
      </w:pPr>
      <w:r>
        <w:rPr>
          <w:i/>
        </w:rPr>
        <w:t xml:space="preserve">The Great Gatsby </w:t>
      </w:r>
      <w:r>
        <w:t xml:space="preserve"> Vocabulary</w:t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2388"/>
        <w:gridCol w:w="8456"/>
      </w:tblGrid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privy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>belonging or relating to a person in one's individual rather than official capacity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F4433A">
              <w:rPr>
                <w:rFonts w:ascii="Times New Roman" w:hAnsi="Times New Roman" w:cs="Times New Roman"/>
                <w:sz w:val="24"/>
              </w:rPr>
              <w:t>secret; private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levity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lack of steadiness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changeableness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incredulous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unwilling to admit or accept what is offered as true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not </w:t>
            </w:r>
            <w:hyperlink r:id="rId4" w:history="1">
              <w:r w:rsidRPr="00F4433A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credulous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skeptical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intimation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to make known especially publicly or formally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announce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;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to communicate delicately and indirectly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7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hint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sumptuous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>extremely costly, rich, luxurious, or magnificent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apathetically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having little or no </w:t>
            </w:r>
            <w:hyperlink r:id="rId8" w:history="1">
              <w:r w:rsidRPr="00F4433A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interest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or concern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9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indifferent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incessant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>continuing or following without interruption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vehemently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 xml:space="preserve">marked by forceful energy </w:t>
            </w:r>
            <w:r w:rsidRPr="00F4433A">
              <w:rPr>
                <w:rStyle w:val="Strong"/>
                <w:rFonts w:ascii="Times New Roman" w:hAnsi="Times New Roman" w:cs="Times New Roman"/>
                <w:sz w:val="24"/>
              </w:rPr>
              <w:t>:</w:t>
            </w: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Pr="00F4433A">
                <w:rPr>
                  <w:rStyle w:val="ssens"/>
                  <w:rFonts w:ascii="Times New Roman" w:hAnsi="Times New Roman" w:cs="Times New Roman"/>
                  <w:smallCaps/>
                  <w:color w:val="4B73BB"/>
                  <w:sz w:val="24"/>
                </w:rPr>
                <w:t>powerful</w:t>
              </w:r>
            </w:hyperlink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ascertain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to make </w:t>
            </w:r>
            <w:hyperlink r:id="rId11" w:history="1">
              <w:r w:rsidRPr="00F4433A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certain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, exact, or precise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to find out or learn with certainty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punctilious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marked by or concerned about precise accordance with the details of codes or conventions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benediction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the invocation of a blessing; </w:t>
            </w:r>
            <w:r w:rsidRPr="00F4433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especially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the short blessing with which public worship is concluded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harrowed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hurt; wound; cause pain or torment to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defunct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>no longer living, existing, or functioning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nebulous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hazy; vague; confused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laudable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worthy of praise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2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commendable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lastRenderedPageBreak/>
              <w:t>insidious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awaiting a chance to entrap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3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treacherous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harmful but enticing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4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seductive</w:t>
              </w:r>
            </w:hyperlink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ineffable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 xml:space="preserve">incapable of being expressed in words </w:t>
            </w:r>
            <w:r w:rsidRPr="00F4433A">
              <w:rPr>
                <w:rStyle w:val="Strong"/>
                <w:rFonts w:ascii="Times New Roman" w:hAnsi="Times New Roman" w:cs="Times New Roman"/>
                <w:sz w:val="24"/>
              </w:rPr>
              <w:t>:</w:t>
            </w: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 xml:space="preserve"> </w:t>
            </w:r>
            <w:hyperlink r:id="rId15" w:history="1">
              <w:r w:rsidRPr="00F4433A">
                <w:rPr>
                  <w:rStyle w:val="ssens"/>
                  <w:rFonts w:ascii="Times New Roman" w:hAnsi="Times New Roman" w:cs="Times New Roman"/>
                  <w:smallCaps/>
                  <w:color w:val="4B73BB"/>
                  <w:sz w:val="24"/>
                </w:rPr>
                <w:t>indescribable</w:t>
              </w:r>
            </w:hyperlink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portentous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indicating evil to come; ominous; threatening; amazing; extraordinary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magnanimous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 xml:space="preserve">showing or suggesting </w:t>
            </w:r>
            <w:hyperlink r:id="rId16" w:history="1">
              <w:r w:rsidRPr="00F4433A">
                <w:rPr>
                  <w:rStyle w:val="ssens"/>
                  <w:rFonts w:ascii="Times New Roman" w:hAnsi="Times New Roman" w:cs="Times New Roman"/>
                  <w:color w:val="4B73BB"/>
                  <w:sz w:val="24"/>
                </w:rPr>
                <w:t>nobility</w:t>
              </w:r>
            </w:hyperlink>
            <w:r w:rsidRPr="00F4433A">
              <w:rPr>
                <w:rStyle w:val="ssens"/>
                <w:rFonts w:ascii="Times New Roman" w:hAnsi="Times New Roman" w:cs="Times New Roman"/>
                <w:sz w:val="24"/>
              </w:rPr>
              <w:t xml:space="preserve"> of feeling and generosity of mind; unselfish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292760" w:rsidRDefault="00292760" w:rsidP="00292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icariously</w:t>
            </w:r>
          </w:p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6" w:type="dxa"/>
          </w:tcPr>
          <w:p w:rsidR="00292760" w:rsidRPr="00AB5537" w:rsidRDefault="00292760" w:rsidP="00292760">
            <w:pPr>
              <w:pStyle w:val="NoSpacing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B5537">
              <w:rPr>
                <w:rFonts w:ascii="Times New Roman" w:hAnsi="Times New Roman" w:cs="Times New Roman"/>
                <w:sz w:val="24"/>
                <w:shd w:val="clear" w:color="auto" w:fill="FFFFFF"/>
              </w:rPr>
              <w:t>experienced in the imagination through the feelings or actions of another person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580CF9" w:rsidRPr="00F4433A" w:rsidRDefault="00292760" w:rsidP="00292760">
            <w:pPr>
              <w:rPr>
                <w:rFonts w:ascii="Times New Roman" w:hAnsi="Times New Roman" w:cs="Times New Roman"/>
                <w:sz w:val="24"/>
              </w:rPr>
            </w:pPr>
            <w:r w:rsidRPr="00AB5537">
              <w:rPr>
                <w:rFonts w:ascii="Times New Roman" w:hAnsi="Times New Roman" w:cs="Times New Roman"/>
                <w:sz w:val="24"/>
                <w:shd w:val="clear" w:color="auto" w:fill="FFFFFF"/>
              </w:rPr>
              <w:t>acting or done for another.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garrulous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>pointlessly or annoyingly talkative ; wordy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fortuitously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textAlignment w:val="top"/>
              <w:rPr>
                <w:rFonts w:ascii="Times New Roman" w:eastAsia="Times New Roman" w:hAnsi="Times New Roman" w:cs="Times New Roman"/>
                <w:sz w:val="24"/>
              </w:rPr>
            </w:pP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occurring by </w:t>
            </w:r>
            <w:hyperlink r:id="rId17" w:history="1">
              <w:r w:rsidRPr="00F4433A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chance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433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8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fortunate</w:t>
              </w:r>
            </w:hyperlink>
            <w:r w:rsidRPr="00F4433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19" w:history="1">
              <w:r w:rsidRPr="00F4433A">
                <w:rPr>
                  <w:rFonts w:ascii="Times New Roman" w:eastAsia="Times New Roman" w:hAnsi="Times New Roman" w:cs="Times New Roman"/>
                  <w:smallCaps/>
                  <w:color w:val="4B73BB"/>
                  <w:sz w:val="24"/>
                </w:rPr>
                <w:t>lucky</w:t>
              </w:r>
            </w:hyperlink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commensurate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 the proper proportion; of the same size or extent; equal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complacent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pleased with oneself or what one has; self-satisfied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feign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put on a false appearance of; fake; make believe; pretend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supercilious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proud; showing scorn or indifference because of a feeling of superiority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conscientious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careful to do what one knows is right; done with care to make it right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reciprocal</w:t>
            </w:r>
          </w:p>
        </w:tc>
        <w:tc>
          <w:tcPr>
            <w:tcW w:w="8456" w:type="dxa"/>
          </w:tcPr>
          <w:p w:rsidR="00580CF9" w:rsidRPr="00F4433A" w:rsidRDefault="00580CF9" w:rsidP="00441361">
            <w:pPr>
              <w:rPr>
                <w:rFonts w:ascii="Times New Roman" w:hAnsi="Times New Roman" w:cs="Times New Roman"/>
                <w:sz w:val="24"/>
              </w:rPr>
            </w:pPr>
            <w:r w:rsidRPr="00F4433A">
              <w:rPr>
                <w:rFonts w:ascii="Times New Roman" w:hAnsi="Times New Roman" w:cs="Times New Roman"/>
                <w:sz w:val="24"/>
              </w:rPr>
              <w:t>in return; mutual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6F22A1" w:rsidP="0044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convivial</w:t>
            </w:r>
          </w:p>
        </w:tc>
        <w:tc>
          <w:tcPr>
            <w:tcW w:w="8456" w:type="dxa"/>
          </w:tcPr>
          <w:p w:rsidR="006F22A1" w:rsidRPr="002E0FFE" w:rsidRDefault="006F22A1" w:rsidP="006F22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E0FFE">
              <w:rPr>
                <w:rFonts w:ascii="Times New Roman" w:hAnsi="Times New Roman" w:cs="Times New Roman"/>
                <w:sz w:val="24"/>
              </w:rPr>
              <w:t>(of an atmosphere or event) friendly, lively, and enjoyable.</w:t>
            </w:r>
          </w:p>
          <w:p w:rsidR="006F22A1" w:rsidRPr="00AB5537" w:rsidRDefault="006F22A1" w:rsidP="006F22A1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CF9" w:rsidRPr="00F4433A" w:rsidRDefault="006F22A1" w:rsidP="006F22A1">
            <w:pPr>
              <w:rPr>
                <w:rFonts w:ascii="Times New Roman" w:hAnsi="Times New Roman" w:cs="Times New Roman"/>
                <w:sz w:val="24"/>
              </w:rPr>
            </w:pPr>
            <w:r w:rsidRPr="002E0FFE">
              <w:rPr>
                <w:rFonts w:ascii="Times New Roman" w:hAnsi="Times New Roman" w:cs="Times New Roman"/>
                <w:sz w:val="24"/>
              </w:rPr>
              <w:t>(of a person) cheerful and friendly; jovial</w:t>
            </w:r>
          </w:p>
        </w:tc>
      </w:tr>
      <w:tr w:rsidR="00580CF9" w:rsidRPr="00F4433A" w:rsidTr="00441361">
        <w:trPr>
          <w:trHeight w:val="864"/>
        </w:trPr>
        <w:tc>
          <w:tcPr>
            <w:tcW w:w="2388" w:type="dxa"/>
          </w:tcPr>
          <w:p w:rsidR="00580CF9" w:rsidRPr="00F4433A" w:rsidRDefault="006F22A1" w:rsidP="00441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infinitesimal</w:t>
            </w:r>
          </w:p>
        </w:tc>
        <w:tc>
          <w:tcPr>
            <w:tcW w:w="8456" w:type="dxa"/>
          </w:tcPr>
          <w:p w:rsidR="00580CF9" w:rsidRPr="00F4433A" w:rsidRDefault="006F22A1" w:rsidP="00441361">
            <w:pPr>
              <w:rPr>
                <w:rFonts w:ascii="Times New Roman" w:hAnsi="Times New Roman" w:cs="Times New Roman"/>
                <w:sz w:val="24"/>
              </w:rPr>
            </w:pPr>
            <w:r w:rsidRPr="002E0FFE">
              <w:rPr>
                <w:rFonts w:ascii="Times New Roman" w:hAnsi="Times New Roman" w:cs="Times New Roman"/>
                <w:sz w:val="24"/>
                <w:shd w:val="clear" w:color="auto" w:fill="FFFFFF"/>
              </w:rPr>
              <w:t>extremely small</w:t>
            </w:r>
            <w:bookmarkStart w:id="0" w:name="_GoBack"/>
            <w:bookmarkEnd w:id="0"/>
          </w:p>
        </w:tc>
      </w:tr>
    </w:tbl>
    <w:p w:rsidR="00A3258E" w:rsidRDefault="00A3258E"/>
    <w:sectPr w:rsidR="00A3258E" w:rsidSect="00580C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9"/>
    <w:rsid w:val="00292760"/>
    <w:rsid w:val="002E56B2"/>
    <w:rsid w:val="00580CF9"/>
    <w:rsid w:val="006F22A1"/>
    <w:rsid w:val="00A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035F"/>
  <w15:docId w15:val="{3AB9B35F-84BD-4A85-95A3-E8DE008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580CF9"/>
  </w:style>
  <w:style w:type="character" w:styleId="Strong">
    <w:name w:val="Strong"/>
    <w:basedOn w:val="DefaultParagraphFont"/>
    <w:uiPriority w:val="22"/>
    <w:qFormat/>
    <w:rsid w:val="00580CF9"/>
    <w:rPr>
      <w:b/>
      <w:bCs/>
    </w:rPr>
  </w:style>
  <w:style w:type="paragraph" w:styleId="NoSpacing">
    <w:name w:val="No Spacing"/>
    <w:uiPriority w:val="1"/>
    <w:qFormat/>
    <w:rsid w:val="00292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interest%5b1%5d" TargetMode="External"/><Relationship Id="rId13" Type="http://schemas.openxmlformats.org/officeDocument/2006/relationships/hyperlink" Target="http://www.merriam-webster.com/dictionary/treacherous" TargetMode="External"/><Relationship Id="rId18" Type="http://schemas.openxmlformats.org/officeDocument/2006/relationships/hyperlink" Target="http://www.merriam-webster.com/dictionary/fortunat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rriam-webster.com/dictionary/hint" TargetMode="External"/><Relationship Id="rId12" Type="http://schemas.openxmlformats.org/officeDocument/2006/relationships/hyperlink" Target="http://www.merriam-webster.com/dictionary/commendable" TargetMode="External"/><Relationship Id="rId17" Type="http://schemas.openxmlformats.org/officeDocument/2006/relationships/hyperlink" Target="http://www.merriam-webster.com/dictionary/chance%5b1%5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rriam-webster.com/dictionary/nobilit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announce" TargetMode="External"/><Relationship Id="rId11" Type="http://schemas.openxmlformats.org/officeDocument/2006/relationships/hyperlink" Target="http://www.merriam-webster.com/dictionary/certain%5b1%5d" TargetMode="External"/><Relationship Id="rId5" Type="http://schemas.openxmlformats.org/officeDocument/2006/relationships/hyperlink" Target="http://www.merriam-webster.com/dictionary/skeptical" TargetMode="External"/><Relationship Id="rId15" Type="http://schemas.openxmlformats.org/officeDocument/2006/relationships/hyperlink" Target="http://www.merriam-webster.com/dictionary/indescribable" TargetMode="External"/><Relationship Id="rId10" Type="http://schemas.openxmlformats.org/officeDocument/2006/relationships/hyperlink" Target="http://www.merriam-webster.com/dictionary/powerful" TargetMode="External"/><Relationship Id="rId19" Type="http://schemas.openxmlformats.org/officeDocument/2006/relationships/hyperlink" Target="http://www.merriam-webster.com/dictionary/lucky" TargetMode="External"/><Relationship Id="rId4" Type="http://schemas.openxmlformats.org/officeDocument/2006/relationships/hyperlink" Target="http://www.merriam-webster.com/dictionary/credulous" TargetMode="External"/><Relationship Id="rId9" Type="http://schemas.openxmlformats.org/officeDocument/2006/relationships/hyperlink" Target="http://www.merriam-webster.com/dictionary/indifferent" TargetMode="External"/><Relationship Id="rId14" Type="http://schemas.openxmlformats.org/officeDocument/2006/relationships/hyperlink" Target="http://www.merriam-webster.com/dictionary/sedu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mleyendecker</dc:creator>
  <cp:keywords/>
  <dc:description/>
  <cp:lastModifiedBy>Mary Leyendecker</cp:lastModifiedBy>
  <cp:revision>2</cp:revision>
  <dcterms:created xsi:type="dcterms:W3CDTF">2016-09-20T20:38:00Z</dcterms:created>
  <dcterms:modified xsi:type="dcterms:W3CDTF">2016-09-20T20:38:00Z</dcterms:modified>
</cp:coreProperties>
</file>